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0866C" w14:textId="77777777" w:rsidR="00001DF4" w:rsidRDefault="00B06930">
      <w:r>
        <w:t>Dear States Members,</w:t>
      </w:r>
    </w:p>
    <w:p w14:paraId="44C1D30F" w14:textId="77777777" w:rsidR="00B06930" w:rsidRDefault="00B06930">
      <w:r>
        <w:t>We the crew members of Alderney Ambulance Service Ltd, would be grateful if you would consider the following proposition.</w:t>
      </w:r>
    </w:p>
    <w:p w14:paraId="5ACAC562" w14:textId="77777777" w:rsidR="00B06930" w:rsidRDefault="00B06930">
      <w:r>
        <w:t xml:space="preserve">You will all be acutely aware of at least the basic events that led to </w:t>
      </w:r>
      <w:r w:rsidR="00BE40C9">
        <w:t xml:space="preserve">our dispute </w:t>
      </w:r>
      <w:r w:rsidR="00C91AC4">
        <w:t>with</w:t>
      </w:r>
      <w:r w:rsidR="00D26C77">
        <w:t>,</w:t>
      </w:r>
      <w:r w:rsidR="00C91AC4">
        <w:t xml:space="preserve"> </w:t>
      </w:r>
      <w:r w:rsidR="00BE40C9">
        <w:t>and withdrawal of labour from</w:t>
      </w:r>
      <w:r w:rsidR="00D26C77">
        <w:t>,</w:t>
      </w:r>
      <w:r w:rsidR="00BE40C9">
        <w:t xml:space="preserve"> AAS</w:t>
      </w:r>
      <w:r w:rsidR="00956F25">
        <w:t xml:space="preserve"> Ltd</w:t>
      </w:r>
      <w:r w:rsidR="00BE40C9">
        <w:t>. It</w:t>
      </w:r>
      <w:r w:rsidR="00D26C77">
        <w:t xml:space="preserve"> was never our wish</w:t>
      </w:r>
      <w:r w:rsidR="00BE40C9">
        <w:t xml:space="preserve"> for this to be a long-term withdrawal but</w:t>
      </w:r>
      <w:r w:rsidR="00F27886">
        <w:t>, despite our best efforts to initiate mediation,</w:t>
      </w:r>
      <w:r w:rsidR="00BE40C9">
        <w:t xml:space="preserve"> sadly it has turned out that way through events beyond our control. As dedicated and well-trained providers of emergency pre-hospital care, it has been always been our wish to return to serving the Alderney community.</w:t>
      </w:r>
    </w:p>
    <w:p w14:paraId="30031FC3" w14:textId="77777777" w:rsidR="00C4646D" w:rsidRDefault="00BE40C9">
      <w:r>
        <w:t xml:space="preserve">On December 11, 2019, following a Board meeting of AAS Ltd, at which 2 of the 4 directors voted against, a resolution was passed by the casting vote of the chairman, </w:t>
      </w:r>
      <w:r w:rsidR="00956F25">
        <w:t xml:space="preserve">Les </w:t>
      </w:r>
      <w:r w:rsidR="00D26C77">
        <w:t>Stewart, that</w:t>
      </w:r>
      <w:r>
        <w:t xml:space="preserve"> the resources of AAS </w:t>
      </w:r>
      <w:r w:rsidR="00C4646D">
        <w:t xml:space="preserve">would be made available to the States to allow the States to provide an ambulance service. Since that time, a combination of fire service personnel and hastily recruited volunteers have operated a </w:t>
      </w:r>
      <w:r w:rsidR="00D26C77">
        <w:t xml:space="preserve">single-vehicle, </w:t>
      </w:r>
      <w:r w:rsidR="00C4646D">
        <w:t xml:space="preserve">skeleton ambulance service to the best of their limited abilities. </w:t>
      </w:r>
    </w:p>
    <w:p w14:paraId="02E6498B" w14:textId="77777777" w:rsidR="00C4646D" w:rsidRDefault="00C4646D">
      <w:r>
        <w:t xml:space="preserve">As the service is no longer under the control of the two remaining directors of the AAS company, we feel that the continuation of our dispute with them is no longer </w:t>
      </w:r>
      <w:r w:rsidR="00D26C77">
        <w:t xml:space="preserve">best </w:t>
      </w:r>
      <w:r>
        <w:t>served by continuing to withhold our skills from the emergency service we love.</w:t>
      </w:r>
    </w:p>
    <w:p w14:paraId="57A01AD5" w14:textId="77777777" w:rsidR="00570D92" w:rsidRDefault="00570D92">
      <w:r>
        <w:t>Between our Chief Officer and crew, we have a combined total of over 120 years of frontline ambulance experience</w:t>
      </w:r>
      <w:r w:rsidR="00C15558">
        <w:t>. Our Chief Officer alone has attended around 4000 ambulance calls in her 27+ years of service. It would be a tragic waste if those skills and experience were not harnessed for the benefit of the Alderney community.</w:t>
      </w:r>
    </w:p>
    <w:p w14:paraId="34324635" w14:textId="77777777" w:rsidR="00C4646D" w:rsidRDefault="00C4646D">
      <w:r>
        <w:t>We</w:t>
      </w:r>
      <w:r w:rsidR="00407613">
        <w:t xml:space="preserve"> are offering to return to duty, under the leadership of our Chief Officer, Mrs Mel Walden, for a period of not le</w:t>
      </w:r>
      <w:r w:rsidR="002A08C6">
        <w:t>ss than 6</w:t>
      </w:r>
      <w:r w:rsidR="00407613">
        <w:t xml:space="preserve"> months. This would be on precisely the same basis as our service with AAS Ltd, but </w:t>
      </w:r>
      <w:r w:rsidR="00C91AC4">
        <w:t xml:space="preserve">working for and </w:t>
      </w:r>
      <w:r w:rsidR="00407613">
        <w:t>reporting to the States via a P&amp;F appointee.</w:t>
      </w:r>
    </w:p>
    <w:p w14:paraId="07BC2E28" w14:textId="77777777" w:rsidR="002A08C6" w:rsidRDefault="002A08C6">
      <w:r>
        <w:t>Dr Aaron Pennell, former Medical Director of AAS Ltd, has offered his services, on an expenses-only basis</w:t>
      </w:r>
      <w:r w:rsidR="00383C94">
        <w:t xml:space="preserve"> as Acting Medical Advis</w:t>
      </w:r>
      <w:r>
        <w:t>or, effective from the date of our return to duty.</w:t>
      </w:r>
      <w:r w:rsidR="00383C94">
        <w:t xml:space="preserve"> </w:t>
      </w:r>
      <w:r w:rsidR="00D718BA">
        <w:t xml:space="preserve">A summary of Dr Pennell’s professional CV is attached below. </w:t>
      </w:r>
      <w:r w:rsidR="00383C94">
        <w:t>Dr Pennell has also offered 2 of the senior paramedic staff of</w:t>
      </w:r>
      <w:r w:rsidR="00D718BA">
        <w:t xml:space="preserve"> his company,</w:t>
      </w:r>
      <w:r w:rsidR="00383C94">
        <w:t xml:space="preserve"> E</w:t>
      </w:r>
      <w:r w:rsidR="00D718BA">
        <w:t xml:space="preserve">mergency </w:t>
      </w:r>
      <w:r w:rsidR="00383C94">
        <w:t>D</w:t>
      </w:r>
      <w:r w:rsidR="00D718BA">
        <w:t xml:space="preserve">octors </w:t>
      </w:r>
      <w:r w:rsidR="00383C94">
        <w:t>M</w:t>
      </w:r>
      <w:r w:rsidR="00D718BA">
        <w:t xml:space="preserve">edical </w:t>
      </w:r>
      <w:r w:rsidR="00383C94">
        <w:t>S</w:t>
      </w:r>
      <w:r w:rsidR="00D718BA">
        <w:t>ervice</w:t>
      </w:r>
      <w:r w:rsidR="00383C94">
        <w:t xml:space="preserve"> Ltd </w:t>
      </w:r>
      <w:r w:rsidR="001508B8">
        <w:t xml:space="preserve">(EDMS) </w:t>
      </w:r>
      <w:r w:rsidR="00383C94">
        <w:t>to assist with training, policies and practice.</w:t>
      </w:r>
    </w:p>
    <w:p w14:paraId="59437245" w14:textId="77777777" w:rsidR="00407613" w:rsidRDefault="00407613">
      <w:r>
        <w:t xml:space="preserve">Any </w:t>
      </w:r>
      <w:r w:rsidR="00570D92">
        <w:t>of the new volunteers who wish</w:t>
      </w:r>
      <w:r>
        <w:t xml:space="preserve"> to stay </w:t>
      </w:r>
      <w:r w:rsidR="001508B8">
        <w:t xml:space="preserve">on call </w:t>
      </w:r>
      <w:r>
        <w:t>would be welcomed by us, mentored and receive training towards ACA and EMT qualifications.</w:t>
      </w:r>
    </w:p>
    <w:p w14:paraId="0B83B4AF" w14:textId="77777777" w:rsidR="00407613" w:rsidRDefault="00407613">
      <w:r>
        <w:t>The Fire Officer and his crew members would be released from a task t</w:t>
      </w:r>
      <w:r w:rsidR="00570D92">
        <w:t>hat they have been obliged to undertake</w:t>
      </w:r>
      <w:r>
        <w:t>, but which they didn’t sign up for as firefighters.</w:t>
      </w:r>
      <w:r w:rsidR="00C91AC4">
        <w:t xml:space="preserve"> The safety benefit of this is obvious in cases where both emergency services are called to an incident</w:t>
      </w:r>
      <w:r w:rsidR="001508B8">
        <w:t xml:space="preserve"> involving a serious fire risk AND the treatment and transport of casualties</w:t>
      </w:r>
      <w:r w:rsidR="00D26C77">
        <w:t>.</w:t>
      </w:r>
      <w:r w:rsidR="001508B8">
        <w:t xml:space="preserve"> </w:t>
      </w:r>
    </w:p>
    <w:p w14:paraId="56B75B77" w14:textId="77777777" w:rsidR="00251091" w:rsidRDefault="006D3727">
      <w:r>
        <w:t>Whilst providing an immediate return to a fully trained, two vehicle operation, t</w:t>
      </w:r>
      <w:r w:rsidR="002A08C6">
        <w:t>his 6</w:t>
      </w:r>
      <w:r w:rsidR="00251091">
        <w:t xml:space="preserve"> month period would </w:t>
      </w:r>
      <w:r>
        <w:t xml:space="preserve">also </w:t>
      </w:r>
      <w:r w:rsidR="00251091">
        <w:t>allow time for the States to fully investigate the circumstances leading up to th</w:t>
      </w:r>
      <w:r>
        <w:t>e collapse of AAS. It would</w:t>
      </w:r>
      <w:r w:rsidR="00251091">
        <w:t xml:space="preserve"> give time for the States to properly consider all options</w:t>
      </w:r>
      <w:r>
        <w:t xml:space="preserve"> for future ambulance service provision, including, but not limited to, the recovery plan put forward to States Members by Mrs Walden.</w:t>
      </w:r>
    </w:p>
    <w:p w14:paraId="533CBF6B" w14:textId="77777777" w:rsidR="00466D9A" w:rsidRDefault="00466D9A" w:rsidP="00466D9A">
      <w:r>
        <w:t>The “Ambulance Dispute” has created deep rifts in our small comm</w:t>
      </w:r>
      <w:r w:rsidR="00956F25">
        <w:t>unity and caused harm to the reputations</w:t>
      </w:r>
      <w:r>
        <w:t xml:space="preserve"> of people who have only ever tried to provide the best ambulance service for Alderney. </w:t>
      </w:r>
      <w:r w:rsidR="0087136B">
        <w:t xml:space="preserve">It has resulted in a reduced ambulance cover and tied up human resources of the Fire Service, reducing their resilience. </w:t>
      </w:r>
      <w:r>
        <w:t xml:space="preserve">This is an opportunity for you, as States Members, to help repair and rebuild what has been destroyed over </w:t>
      </w:r>
      <w:r w:rsidR="00D26C77">
        <w:t>the p</w:t>
      </w:r>
      <w:r>
        <w:t>ast 7 weeks.</w:t>
      </w:r>
    </w:p>
    <w:p w14:paraId="5C8847E2" w14:textId="77777777" w:rsidR="0087136B" w:rsidRDefault="00316B77" w:rsidP="00466D9A">
      <w:r>
        <w:t>For further information, or to express acceptance in principle of our offer, please contact our Chief Officer, Mrs Mel Walden. Her contact details are:</w:t>
      </w:r>
    </w:p>
    <w:p w14:paraId="733A8509" w14:textId="77777777" w:rsidR="00316B77" w:rsidRDefault="00316B77" w:rsidP="00466D9A">
      <w:r>
        <w:t>Tel: 822152</w:t>
      </w:r>
    </w:p>
    <w:p w14:paraId="270EA59A" w14:textId="77777777" w:rsidR="00316B77" w:rsidRDefault="00316B77" w:rsidP="00466D9A">
      <w:r>
        <w:t>Mobile: 07781 119891</w:t>
      </w:r>
    </w:p>
    <w:p w14:paraId="77F3DE2F" w14:textId="77777777" w:rsidR="00316B77" w:rsidRDefault="00316B77" w:rsidP="00466D9A">
      <w:r>
        <w:t>Email: melwalden@cwgsy.net</w:t>
      </w:r>
    </w:p>
    <w:p w14:paraId="619F97B9" w14:textId="77777777" w:rsidR="0087136B" w:rsidRDefault="0087136B" w:rsidP="00466D9A">
      <w:r>
        <w:t>We thank you for your attention and await your response.</w:t>
      </w:r>
    </w:p>
    <w:p w14:paraId="428C8EB7" w14:textId="77777777" w:rsidR="0087136B" w:rsidRDefault="0087136B" w:rsidP="00466D9A"/>
    <w:p w14:paraId="254BDBA6" w14:textId="3C345678" w:rsidR="00177685" w:rsidRDefault="00177685" w:rsidP="00466D9A">
      <w:r>
        <w:t xml:space="preserve">Yours </w:t>
      </w:r>
      <w:r w:rsidR="003D2EC2">
        <w:t>faithfully</w:t>
      </w:r>
      <w:r>
        <w:t>,</w:t>
      </w:r>
    </w:p>
    <w:p w14:paraId="6A36289F" w14:textId="77777777" w:rsidR="00177685" w:rsidRDefault="00177685" w:rsidP="00466D9A">
      <w:r>
        <w:t>Alderney Ambulance Crew.</w:t>
      </w:r>
    </w:p>
    <w:p w14:paraId="3AC15A3E" w14:textId="77777777" w:rsidR="00466D9A" w:rsidRDefault="00466D9A"/>
    <w:p w14:paraId="26AFC761" w14:textId="77777777" w:rsidR="006D3727" w:rsidRDefault="006D3727"/>
    <w:p w14:paraId="40809953" w14:textId="77777777" w:rsidR="00C4646D" w:rsidRDefault="00C4646D"/>
    <w:p w14:paraId="2086CAC3" w14:textId="77777777" w:rsidR="00BE40C9" w:rsidRDefault="00C4646D">
      <w:r>
        <w:t xml:space="preserve"> </w:t>
      </w:r>
    </w:p>
    <w:sectPr w:rsidR="00BE40C9" w:rsidSect="001508B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30"/>
    <w:rsid w:val="00001DF4"/>
    <w:rsid w:val="00035971"/>
    <w:rsid w:val="001508B8"/>
    <w:rsid w:val="00177685"/>
    <w:rsid w:val="00251091"/>
    <w:rsid w:val="002A08C6"/>
    <w:rsid w:val="00316B77"/>
    <w:rsid w:val="00383C94"/>
    <w:rsid w:val="003D2EC2"/>
    <w:rsid w:val="00407613"/>
    <w:rsid w:val="00466D9A"/>
    <w:rsid w:val="00570D92"/>
    <w:rsid w:val="006D3727"/>
    <w:rsid w:val="0087136B"/>
    <w:rsid w:val="00956F25"/>
    <w:rsid w:val="00B06930"/>
    <w:rsid w:val="00BE40C9"/>
    <w:rsid w:val="00C15558"/>
    <w:rsid w:val="00C4646D"/>
    <w:rsid w:val="00C91AC4"/>
    <w:rsid w:val="00D26C77"/>
    <w:rsid w:val="00D718BA"/>
    <w:rsid w:val="00E03C1E"/>
    <w:rsid w:val="00E770D7"/>
    <w:rsid w:val="00F2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979D2"/>
  <w15:docId w15:val="{86CA3312-AA82-49BD-8B89-E65B9A37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 walden</cp:lastModifiedBy>
  <cp:revision>2</cp:revision>
  <dcterms:created xsi:type="dcterms:W3CDTF">2020-01-22T08:26:00Z</dcterms:created>
  <dcterms:modified xsi:type="dcterms:W3CDTF">2020-01-22T08:26:00Z</dcterms:modified>
</cp:coreProperties>
</file>